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5B6E7C" w14:textId="77777777" w:rsidR="00B356D4" w:rsidRPr="009C5A3E" w:rsidRDefault="00B356D4" w:rsidP="00B356D4">
      <w:pPr>
        <w:widowControl/>
        <w:shd w:val="clear" w:color="auto" w:fill="FFFFFF"/>
        <w:spacing w:line="555" w:lineRule="atLeast"/>
        <w:ind w:right="720"/>
        <w:jc w:val="left"/>
        <w:rPr>
          <w:rFonts w:ascii="仿宋" w:eastAsia="仿宋" w:hAnsi="仿宋" w:cs="宋体"/>
          <w:color w:val="494949"/>
          <w:kern w:val="0"/>
          <w:sz w:val="28"/>
          <w:szCs w:val="28"/>
        </w:rPr>
      </w:pPr>
      <w:r w:rsidRPr="009C5A3E">
        <w:rPr>
          <w:rFonts w:ascii="仿宋" w:eastAsia="仿宋" w:hAnsi="仿宋" w:cs="宋体" w:hint="eastAsia"/>
          <w:b/>
          <w:bCs/>
          <w:color w:val="494949"/>
          <w:kern w:val="0"/>
          <w:sz w:val="28"/>
          <w:szCs w:val="28"/>
        </w:rPr>
        <w:t>附件：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4"/>
        <w:gridCol w:w="2756"/>
        <w:gridCol w:w="1750"/>
        <w:gridCol w:w="1870"/>
      </w:tblGrid>
      <w:tr w:rsidR="00B356D4" w:rsidRPr="009C5A3E" w14:paraId="3D7B454D" w14:textId="77777777" w:rsidTr="006771C5">
        <w:trPr>
          <w:trHeight w:val="1260"/>
        </w:trPr>
        <w:tc>
          <w:tcPr>
            <w:tcW w:w="82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AA3993" w14:textId="77777777" w:rsidR="00B356D4" w:rsidRPr="009C5A3E" w:rsidRDefault="00B356D4" w:rsidP="006771C5">
            <w:pPr>
              <w:widowControl/>
              <w:jc w:val="center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  <w:r w:rsidRPr="009C5A3E">
              <w:rPr>
                <w:rFonts w:ascii="仿宋" w:eastAsia="仿宋" w:hAnsi="仿宋" w:cs="宋体" w:hint="eastAsia"/>
                <w:b/>
                <w:bCs/>
                <w:color w:val="494949"/>
                <w:kern w:val="0"/>
                <w:sz w:val="28"/>
                <w:szCs w:val="28"/>
              </w:rPr>
              <w:t>报 名 表</w:t>
            </w:r>
          </w:p>
          <w:p w14:paraId="296FB4E4" w14:textId="77777777" w:rsidR="00B356D4" w:rsidRPr="009C5A3E" w:rsidRDefault="00B356D4" w:rsidP="006771C5">
            <w:pPr>
              <w:widowControl/>
              <w:jc w:val="right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>日期:</w:t>
            </w:r>
            <w:r w:rsidRPr="009C5A3E">
              <w:rPr>
                <w:rFonts w:ascii="Calibri" w:eastAsia="仿宋" w:hAnsi="Calibri" w:cs="Calibri"/>
                <w:color w:val="494949"/>
                <w:kern w:val="0"/>
                <w:sz w:val="28"/>
                <w:szCs w:val="28"/>
              </w:rPr>
              <w:t>  </w:t>
            </w: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 xml:space="preserve"> 年</w:t>
            </w:r>
            <w:r w:rsidRPr="009C5A3E">
              <w:rPr>
                <w:rFonts w:ascii="Calibri" w:eastAsia="仿宋" w:hAnsi="Calibri" w:cs="Calibri"/>
                <w:color w:val="494949"/>
                <w:kern w:val="0"/>
                <w:sz w:val="28"/>
                <w:szCs w:val="28"/>
              </w:rPr>
              <w:t> </w:t>
            </w: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 xml:space="preserve"> 月</w:t>
            </w:r>
            <w:r w:rsidRPr="009C5A3E">
              <w:rPr>
                <w:rFonts w:ascii="Calibri" w:eastAsia="仿宋" w:hAnsi="Calibri" w:cs="Calibri"/>
                <w:color w:val="494949"/>
                <w:kern w:val="0"/>
                <w:sz w:val="28"/>
                <w:szCs w:val="28"/>
              </w:rPr>
              <w:t> </w:t>
            </w: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 xml:space="preserve"> 日</w:t>
            </w:r>
          </w:p>
        </w:tc>
      </w:tr>
      <w:tr w:rsidR="00B356D4" w:rsidRPr="009C5A3E" w14:paraId="7C281378" w14:textId="77777777" w:rsidTr="006771C5">
        <w:trPr>
          <w:trHeight w:val="857"/>
        </w:trPr>
        <w:tc>
          <w:tcPr>
            <w:tcW w:w="19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1E76D6" w14:textId="77777777" w:rsidR="00B356D4" w:rsidRPr="009C5A3E" w:rsidRDefault="00B356D4" w:rsidP="006771C5">
            <w:pPr>
              <w:widowControl/>
              <w:jc w:val="center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4C1BDBE" w14:textId="77777777" w:rsidR="00B356D4" w:rsidRPr="009C5A3E" w:rsidRDefault="00B356D4" w:rsidP="006771C5">
            <w:pPr>
              <w:widowControl/>
              <w:jc w:val="left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98FF3C" w14:textId="77777777" w:rsidR="00B356D4" w:rsidRPr="009C5A3E" w:rsidRDefault="00B356D4" w:rsidP="006771C5">
            <w:pPr>
              <w:widowControl/>
              <w:jc w:val="center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>项目编号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847923" w14:textId="77777777" w:rsidR="00B356D4" w:rsidRPr="009C5A3E" w:rsidRDefault="00B356D4" w:rsidP="006771C5">
            <w:pPr>
              <w:widowControl/>
              <w:jc w:val="left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</w:p>
        </w:tc>
      </w:tr>
      <w:tr w:rsidR="00B356D4" w:rsidRPr="009C5A3E" w14:paraId="57C3BF47" w14:textId="77777777" w:rsidTr="006771C5">
        <w:trPr>
          <w:trHeight w:val="645"/>
        </w:trPr>
        <w:tc>
          <w:tcPr>
            <w:tcW w:w="19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7FE80B" w14:textId="77777777" w:rsidR="00B356D4" w:rsidRPr="009C5A3E" w:rsidRDefault="00B356D4" w:rsidP="006771C5">
            <w:pPr>
              <w:widowControl/>
              <w:jc w:val="center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>供应商名称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F5B4CE" w14:textId="77777777" w:rsidR="00B356D4" w:rsidRPr="009C5A3E" w:rsidRDefault="00B356D4" w:rsidP="006771C5">
            <w:pPr>
              <w:widowControl/>
              <w:jc w:val="left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260F43" w14:textId="77777777" w:rsidR="00B356D4" w:rsidRPr="009C5A3E" w:rsidRDefault="00B356D4" w:rsidP="006771C5">
            <w:pPr>
              <w:widowControl/>
              <w:jc w:val="center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>所投标段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2461AB" w14:textId="77777777" w:rsidR="00B356D4" w:rsidRPr="009C5A3E" w:rsidRDefault="00B356D4" w:rsidP="006771C5">
            <w:pPr>
              <w:widowControl/>
              <w:jc w:val="left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</w:p>
        </w:tc>
      </w:tr>
      <w:tr w:rsidR="00B356D4" w:rsidRPr="009C5A3E" w14:paraId="0D74015D" w14:textId="77777777" w:rsidTr="006771C5">
        <w:trPr>
          <w:trHeight w:val="645"/>
        </w:trPr>
        <w:tc>
          <w:tcPr>
            <w:tcW w:w="19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8DDEB0" w14:textId="77777777" w:rsidR="00B356D4" w:rsidRPr="009C5A3E" w:rsidRDefault="00B356D4" w:rsidP="006771C5">
            <w:pPr>
              <w:widowControl/>
              <w:jc w:val="center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>供应商地址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CA4BBE2" w14:textId="77777777" w:rsidR="00B356D4" w:rsidRPr="009C5A3E" w:rsidRDefault="00B356D4" w:rsidP="006771C5">
            <w:pPr>
              <w:widowControl/>
              <w:jc w:val="left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C8C4EA" w14:textId="77777777" w:rsidR="00B356D4" w:rsidRPr="009C5A3E" w:rsidRDefault="00B356D4" w:rsidP="006771C5">
            <w:pPr>
              <w:widowControl/>
              <w:jc w:val="center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>邮</w:t>
            </w:r>
            <w:r w:rsidRPr="009C5A3E">
              <w:rPr>
                <w:rFonts w:ascii="Calibri" w:eastAsia="仿宋" w:hAnsi="Calibri" w:cs="Calibri"/>
                <w:color w:val="494949"/>
                <w:kern w:val="0"/>
                <w:sz w:val="28"/>
                <w:szCs w:val="28"/>
              </w:rPr>
              <w:t> </w:t>
            </w: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 xml:space="preserve"> 编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F37097E" w14:textId="77777777" w:rsidR="00B356D4" w:rsidRPr="009C5A3E" w:rsidRDefault="00B356D4" w:rsidP="006771C5">
            <w:pPr>
              <w:widowControl/>
              <w:jc w:val="left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</w:p>
        </w:tc>
      </w:tr>
      <w:tr w:rsidR="00B356D4" w:rsidRPr="009C5A3E" w14:paraId="1DE86F6B" w14:textId="77777777" w:rsidTr="006771C5">
        <w:trPr>
          <w:trHeight w:val="645"/>
        </w:trPr>
        <w:tc>
          <w:tcPr>
            <w:tcW w:w="19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65176A" w14:textId="77777777" w:rsidR="00B356D4" w:rsidRPr="009C5A3E" w:rsidRDefault="00B356D4" w:rsidP="006771C5">
            <w:pPr>
              <w:widowControl/>
              <w:jc w:val="center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40140C" w14:textId="77777777" w:rsidR="00B356D4" w:rsidRPr="009C5A3E" w:rsidRDefault="00B356D4" w:rsidP="006771C5">
            <w:pPr>
              <w:widowControl/>
              <w:jc w:val="left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84E08B2" w14:textId="77777777" w:rsidR="00B356D4" w:rsidRPr="009C5A3E" w:rsidRDefault="00B356D4" w:rsidP="006771C5">
            <w:pPr>
              <w:widowControl/>
              <w:jc w:val="center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>手</w:t>
            </w:r>
            <w:r w:rsidRPr="009C5A3E">
              <w:rPr>
                <w:rFonts w:ascii="Calibri" w:eastAsia="仿宋" w:hAnsi="Calibri" w:cs="Calibri"/>
                <w:color w:val="494949"/>
                <w:kern w:val="0"/>
                <w:sz w:val="28"/>
                <w:szCs w:val="28"/>
              </w:rPr>
              <w:t> </w:t>
            </w: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 xml:space="preserve"> 机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4B06391" w14:textId="77777777" w:rsidR="00B356D4" w:rsidRPr="009C5A3E" w:rsidRDefault="00B356D4" w:rsidP="006771C5">
            <w:pPr>
              <w:widowControl/>
              <w:jc w:val="left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</w:p>
        </w:tc>
      </w:tr>
      <w:tr w:rsidR="00B356D4" w:rsidRPr="009C5A3E" w14:paraId="7A92E038" w14:textId="77777777" w:rsidTr="006771C5">
        <w:trPr>
          <w:trHeight w:val="645"/>
        </w:trPr>
        <w:tc>
          <w:tcPr>
            <w:tcW w:w="19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07291E" w14:textId="77777777" w:rsidR="00B356D4" w:rsidRPr="009C5A3E" w:rsidRDefault="00B356D4" w:rsidP="006771C5">
            <w:pPr>
              <w:widowControl/>
              <w:jc w:val="center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C16E85" w14:textId="77777777" w:rsidR="00B356D4" w:rsidRPr="009C5A3E" w:rsidRDefault="00B356D4" w:rsidP="006771C5">
            <w:pPr>
              <w:widowControl/>
              <w:jc w:val="left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B9994A" w14:textId="77777777" w:rsidR="00B356D4" w:rsidRPr="009C5A3E" w:rsidRDefault="00B356D4" w:rsidP="006771C5">
            <w:pPr>
              <w:widowControl/>
              <w:jc w:val="center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>传</w:t>
            </w:r>
            <w:r w:rsidRPr="009C5A3E">
              <w:rPr>
                <w:rFonts w:ascii="Calibri" w:eastAsia="仿宋" w:hAnsi="Calibri" w:cs="Calibri"/>
                <w:color w:val="494949"/>
                <w:kern w:val="0"/>
                <w:sz w:val="28"/>
                <w:szCs w:val="28"/>
              </w:rPr>
              <w:t> </w:t>
            </w: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 xml:space="preserve"> 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83A95D4" w14:textId="77777777" w:rsidR="00B356D4" w:rsidRPr="009C5A3E" w:rsidRDefault="00B356D4" w:rsidP="006771C5">
            <w:pPr>
              <w:widowControl/>
              <w:jc w:val="left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</w:p>
        </w:tc>
      </w:tr>
      <w:tr w:rsidR="00B356D4" w:rsidRPr="009C5A3E" w14:paraId="457FB44F" w14:textId="77777777" w:rsidTr="006771C5">
        <w:trPr>
          <w:trHeight w:val="645"/>
        </w:trPr>
        <w:tc>
          <w:tcPr>
            <w:tcW w:w="19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B0CE6F" w14:textId="77777777" w:rsidR="00B356D4" w:rsidRPr="009C5A3E" w:rsidRDefault="00B356D4" w:rsidP="006771C5">
            <w:pPr>
              <w:widowControl/>
              <w:jc w:val="center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>报名截止时间</w:t>
            </w:r>
          </w:p>
        </w:tc>
        <w:tc>
          <w:tcPr>
            <w:tcW w:w="6376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CEC6F88" w14:textId="627B3FC3" w:rsidR="00B356D4" w:rsidRPr="009C5A3E" w:rsidRDefault="00B356D4" w:rsidP="006771C5">
            <w:pPr>
              <w:widowControl/>
              <w:jc w:val="left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>202</w:t>
            </w:r>
            <w:r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  <w:t>4</w:t>
            </w: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>年</w:t>
            </w:r>
            <w:r w:rsidR="00F848F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>10</w:t>
            </w: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>月</w:t>
            </w:r>
            <w:r w:rsidR="00F848F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>8</w:t>
            </w: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>日1</w:t>
            </w:r>
            <w:r w:rsidRPr="00F55DE4"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  <w:t>7</w:t>
            </w: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>:</w:t>
            </w:r>
            <w:r w:rsidRPr="00F55DE4"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  <w:t>2</w:t>
            </w: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>0止</w:t>
            </w:r>
            <w:r w:rsidRPr="009C5A3E">
              <w:rPr>
                <w:rFonts w:ascii="Calibri" w:eastAsia="仿宋" w:hAnsi="Calibri" w:cs="Calibri"/>
                <w:color w:val="494949"/>
                <w:kern w:val="0"/>
                <w:sz w:val="28"/>
                <w:szCs w:val="28"/>
              </w:rPr>
              <w:t>                          </w:t>
            </w:r>
          </w:p>
        </w:tc>
      </w:tr>
      <w:tr w:rsidR="00B356D4" w:rsidRPr="009C5A3E" w14:paraId="0EFC2EAB" w14:textId="77777777" w:rsidTr="006771C5">
        <w:trPr>
          <w:trHeight w:val="3766"/>
        </w:trPr>
        <w:tc>
          <w:tcPr>
            <w:tcW w:w="829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F3516EF" w14:textId="77777777" w:rsidR="00B356D4" w:rsidRPr="009C5A3E" w:rsidRDefault="00B356D4" w:rsidP="006771C5">
            <w:pPr>
              <w:widowControl/>
              <w:jc w:val="left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 xml:space="preserve">备注:　</w:t>
            </w:r>
          </w:p>
          <w:p w14:paraId="42BDBFAB" w14:textId="77777777" w:rsidR="00B356D4" w:rsidRPr="009C5A3E" w:rsidRDefault="00B356D4" w:rsidP="006771C5">
            <w:pPr>
              <w:widowControl/>
              <w:jc w:val="left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  <w:r w:rsidRPr="009C5A3E">
              <w:rPr>
                <w:rFonts w:ascii="Calibri" w:eastAsia="仿宋" w:hAnsi="Calibri" w:cs="Calibri"/>
                <w:color w:val="494949"/>
                <w:kern w:val="0"/>
                <w:sz w:val="28"/>
                <w:szCs w:val="28"/>
              </w:rPr>
              <w:t> </w:t>
            </w:r>
          </w:p>
          <w:p w14:paraId="046ECBBB" w14:textId="77777777" w:rsidR="00B356D4" w:rsidRPr="009C5A3E" w:rsidRDefault="00B356D4" w:rsidP="006771C5">
            <w:pPr>
              <w:widowControl/>
              <w:jc w:val="left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  <w:r w:rsidRPr="009C5A3E">
              <w:rPr>
                <w:rFonts w:ascii="Calibri" w:eastAsia="仿宋" w:hAnsi="Calibri" w:cs="Calibri"/>
                <w:color w:val="494949"/>
                <w:kern w:val="0"/>
                <w:sz w:val="28"/>
                <w:szCs w:val="28"/>
              </w:rPr>
              <w:t> </w:t>
            </w:r>
          </w:p>
          <w:p w14:paraId="298A78C9" w14:textId="77777777" w:rsidR="00B356D4" w:rsidRPr="009C5A3E" w:rsidRDefault="00B356D4" w:rsidP="006771C5">
            <w:pPr>
              <w:widowControl/>
              <w:jc w:val="left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  <w:r w:rsidRPr="009C5A3E">
              <w:rPr>
                <w:rFonts w:ascii="Calibri" w:eastAsia="仿宋" w:hAnsi="Calibri" w:cs="Calibri"/>
                <w:color w:val="494949"/>
                <w:kern w:val="0"/>
                <w:sz w:val="28"/>
                <w:szCs w:val="28"/>
              </w:rPr>
              <w:t> </w:t>
            </w:r>
          </w:p>
          <w:p w14:paraId="4048852C" w14:textId="77777777" w:rsidR="00B356D4" w:rsidRPr="009C5A3E" w:rsidRDefault="00B356D4" w:rsidP="006771C5">
            <w:pPr>
              <w:widowControl/>
              <w:jc w:val="left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  <w:r w:rsidRPr="009C5A3E">
              <w:rPr>
                <w:rFonts w:ascii="Calibri" w:eastAsia="仿宋" w:hAnsi="Calibri" w:cs="Calibri"/>
                <w:color w:val="494949"/>
                <w:kern w:val="0"/>
                <w:sz w:val="28"/>
                <w:szCs w:val="28"/>
              </w:rPr>
              <w:t> </w:t>
            </w:r>
          </w:p>
          <w:p w14:paraId="3929ADC5" w14:textId="77777777" w:rsidR="00B356D4" w:rsidRPr="009C5A3E" w:rsidRDefault="00B356D4" w:rsidP="006771C5">
            <w:pPr>
              <w:widowControl/>
              <w:ind w:firstLine="5760"/>
              <w:jc w:val="left"/>
              <w:rPr>
                <w:rFonts w:ascii="仿宋" w:eastAsia="仿宋" w:hAnsi="仿宋" w:cs="宋体"/>
                <w:color w:val="494949"/>
                <w:kern w:val="0"/>
                <w:sz w:val="28"/>
                <w:szCs w:val="28"/>
              </w:rPr>
            </w:pPr>
            <w:r w:rsidRPr="009C5A3E">
              <w:rPr>
                <w:rFonts w:ascii="Calibri" w:eastAsia="仿宋" w:hAnsi="Calibri" w:cs="Calibri"/>
                <w:color w:val="494949"/>
                <w:kern w:val="0"/>
                <w:sz w:val="28"/>
                <w:szCs w:val="28"/>
              </w:rPr>
              <w:t> </w:t>
            </w:r>
            <w:r w:rsidRPr="009C5A3E">
              <w:rPr>
                <w:rFonts w:ascii="仿宋" w:eastAsia="仿宋" w:hAnsi="仿宋" w:cs="宋体" w:hint="eastAsia"/>
                <w:color w:val="494949"/>
                <w:kern w:val="0"/>
                <w:sz w:val="28"/>
                <w:szCs w:val="28"/>
              </w:rPr>
              <w:t>单位盖章:</w:t>
            </w:r>
          </w:p>
        </w:tc>
      </w:tr>
    </w:tbl>
    <w:p w14:paraId="7B971043" w14:textId="72927C98" w:rsidR="00B356D4" w:rsidRPr="00BE0C6A" w:rsidRDefault="00B356D4" w:rsidP="00B356D4">
      <w:pPr>
        <w:widowControl/>
        <w:shd w:val="clear" w:color="auto" w:fill="FFFFFF"/>
        <w:spacing w:line="630" w:lineRule="atLeast"/>
        <w:outlineLvl w:val="0"/>
        <w:rPr>
          <w:rFonts w:ascii="仿宋" w:eastAsia="仿宋" w:hAnsi="仿宋" w:cs="宋体"/>
          <w:b/>
          <w:bCs/>
          <w:color w:val="494949"/>
          <w:kern w:val="36"/>
          <w:sz w:val="28"/>
          <w:szCs w:val="28"/>
        </w:rPr>
      </w:pPr>
      <w:r w:rsidRPr="009C5A3E">
        <w:rPr>
          <w:rFonts w:ascii="仿宋" w:eastAsia="仿宋" w:hAnsi="仿宋" w:cs="宋体" w:hint="eastAsia"/>
          <w:b/>
          <w:bCs/>
          <w:color w:val="494949"/>
          <w:kern w:val="36"/>
          <w:sz w:val="28"/>
          <w:szCs w:val="28"/>
        </w:rPr>
        <w:t>说明:</w:t>
      </w:r>
      <w:r>
        <w:rPr>
          <w:rFonts w:ascii="仿宋" w:eastAsia="仿宋" w:hAnsi="仿宋" w:cs="宋体" w:hint="eastAsia"/>
          <w:b/>
          <w:bCs/>
          <w:color w:val="494949"/>
          <w:kern w:val="36"/>
          <w:sz w:val="28"/>
          <w:szCs w:val="28"/>
        </w:rPr>
        <w:t>投标人应</w:t>
      </w:r>
      <w:r w:rsidRPr="009C5A3E">
        <w:rPr>
          <w:rFonts w:ascii="仿宋" w:eastAsia="仿宋" w:hAnsi="仿宋" w:cs="宋体" w:hint="eastAsia"/>
          <w:b/>
          <w:bCs/>
          <w:color w:val="494949"/>
          <w:kern w:val="36"/>
          <w:sz w:val="28"/>
          <w:szCs w:val="28"/>
        </w:rPr>
        <w:t>在202</w:t>
      </w:r>
      <w:r>
        <w:rPr>
          <w:rFonts w:ascii="仿宋" w:eastAsia="仿宋" w:hAnsi="仿宋" w:cs="宋体"/>
          <w:b/>
          <w:bCs/>
          <w:color w:val="494949"/>
          <w:kern w:val="36"/>
          <w:sz w:val="28"/>
          <w:szCs w:val="28"/>
        </w:rPr>
        <w:t>4</w:t>
      </w:r>
      <w:r w:rsidRPr="009C5A3E">
        <w:rPr>
          <w:rFonts w:ascii="Calibri" w:eastAsia="仿宋" w:hAnsi="Calibri" w:cs="Calibri"/>
          <w:b/>
          <w:bCs/>
          <w:color w:val="494949"/>
          <w:kern w:val="36"/>
          <w:sz w:val="28"/>
          <w:szCs w:val="28"/>
        </w:rPr>
        <w:t> </w:t>
      </w:r>
      <w:r w:rsidRPr="009C5A3E">
        <w:rPr>
          <w:rFonts w:ascii="仿宋" w:eastAsia="仿宋" w:hAnsi="仿宋" w:cs="宋体" w:hint="eastAsia"/>
          <w:b/>
          <w:bCs/>
          <w:color w:val="494949"/>
          <w:kern w:val="36"/>
          <w:sz w:val="28"/>
          <w:szCs w:val="28"/>
        </w:rPr>
        <w:t>年</w:t>
      </w:r>
      <w:r w:rsidR="005467D8">
        <w:rPr>
          <w:rFonts w:ascii="仿宋" w:eastAsia="仿宋" w:hAnsi="仿宋" w:cs="宋体" w:hint="eastAsia"/>
          <w:b/>
          <w:bCs/>
          <w:color w:val="494949"/>
          <w:kern w:val="36"/>
          <w:sz w:val="28"/>
          <w:szCs w:val="28"/>
        </w:rPr>
        <w:t>10</w:t>
      </w:r>
      <w:r w:rsidRPr="009C5A3E">
        <w:rPr>
          <w:rFonts w:ascii="仿宋" w:eastAsia="仿宋" w:hAnsi="仿宋" w:cs="宋体" w:hint="eastAsia"/>
          <w:b/>
          <w:bCs/>
          <w:color w:val="494949"/>
          <w:kern w:val="36"/>
          <w:sz w:val="28"/>
          <w:szCs w:val="28"/>
        </w:rPr>
        <w:t>月</w:t>
      </w:r>
      <w:r w:rsidR="005467D8">
        <w:rPr>
          <w:rFonts w:ascii="仿宋" w:eastAsia="仿宋" w:hAnsi="仿宋" w:cs="宋体" w:hint="eastAsia"/>
          <w:b/>
          <w:bCs/>
          <w:color w:val="494949"/>
          <w:kern w:val="36"/>
          <w:sz w:val="28"/>
          <w:szCs w:val="28"/>
        </w:rPr>
        <w:t>8</w:t>
      </w:r>
      <w:r w:rsidRPr="009C5A3E">
        <w:rPr>
          <w:rFonts w:ascii="仿宋" w:eastAsia="仿宋" w:hAnsi="仿宋" w:cs="宋体" w:hint="eastAsia"/>
          <w:b/>
          <w:bCs/>
          <w:color w:val="494949"/>
          <w:kern w:val="36"/>
          <w:sz w:val="28"/>
          <w:szCs w:val="28"/>
        </w:rPr>
        <w:t>日1</w:t>
      </w:r>
      <w:r>
        <w:rPr>
          <w:rFonts w:ascii="仿宋" w:eastAsia="仿宋" w:hAnsi="仿宋" w:cs="宋体"/>
          <w:b/>
          <w:bCs/>
          <w:color w:val="494949"/>
          <w:kern w:val="36"/>
          <w:sz w:val="28"/>
          <w:szCs w:val="28"/>
        </w:rPr>
        <w:t>7</w:t>
      </w:r>
      <w:r w:rsidRPr="009C5A3E">
        <w:rPr>
          <w:rFonts w:ascii="仿宋" w:eastAsia="仿宋" w:hAnsi="仿宋" w:cs="宋体" w:hint="eastAsia"/>
          <w:b/>
          <w:bCs/>
          <w:color w:val="494949"/>
          <w:kern w:val="36"/>
          <w:sz w:val="28"/>
          <w:szCs w:val="28"/>
        </w:rPr>
        <w:t>:</w:t>
      </w:r>
      <w:r>
        <w:rPr>
          <w:rFonts w:ascii="仿宋" w:eastAsia="仿宋" w:hAnsi="仿宋" w:cs="宋体"/>
          <w:b/>
          <w:bCs/>
          <w:color w:val="494949"/>
          <w:kern w:val="36"/>
          <w:sz w:val="28"/>
          <w:szCs w:val="28"/>
        </w:rPr>
        <w:t>2</w:t>
      </w:r>
      <w:r w:rsidRPr="009C5A3E">
        <w:rPr>
          <w:rFonts w:ascii="仿宋" w:eastAsia="仿宋" w:hAnsi="仿宋" w:cs="宋体" w:hint="eastAsia"/>
          <w:b/>
          <w:bCs/>
          <w:color w:val="494949"/>
          <w:kern w:val="36"/>
          <w:sz w:val="28"/>
          <w:szCs w:val="28"/>
        </w:rPr>
        <w:t>0之前将本表</w:t>
      </w:r>
      <w:r>
        <w:rPr>
          <w:rFonts w:ascii="仿宋" w:eastAsia="仿宋" w:hAnsi="仿宋" w:cs="宋体" w:hint="eastAsia"/>
          <w:b/>
          <w:bCs/>
          <w:color w:val="494949"/>
          <w:kern w:val="36"/>
          <w:sz w:val="28"/>
          <w:szCs w:val="28"/>
        </w:rPr>
        <w:t>（需加盖公章）</w:t>
      </w:r>
      <w:r w:rsidR="00F81299">
        <w:rPr>
          <w:rFonts w:ascii="仿宋" w:eastAsia="仿宋" w:hAnsi="仿宋" w:cs="宋体" w:hint="eastAsia"/>
          <w:b/>
          <w:bCs/>
          <w:color w:val="494949"/>
          <w:kern w:val="36"/>
          <w:sz w:val="28"/>
          <w:szCs w:val="28"/>
        </w:rPr>
        <w:t>发送</w:t>
      </w:r>
      <w:r w:rsidRPr="009C5A3E">
        <w:rPr>
          <w:rFonts w:ascii="仿宋" w:eastAsia="仿宋" w:hAnsi="仿宋" w:cs="宋体" w:hint="eastAsia"/>
          <w:b/>
          <w:bCs/>
          <w:color w:val="494949"/>
          <w:kern w:val="36"/>
          <w:sz w:val="28"/>
          <w:szCs w:val="28"/>
        </w:rPr>
        <w:t>至</w:t>
      </w:r>
      <w:r w:rsidR="00001F98" w:rsidRPr="00001F98">
        <w:rPr>
          <w:rFonts w:ascii="仿宋" w:eastAsia="仿宋" w:hAnsi="仿宋" w:cs="宋体"/>
          <w:b/>
          <w:bCs/>
          <w:color w:val="494949"/>
          <w:kern w:val="36"/>
          <w:sz w:val="28"/>
          <w:szCs w:val="28"/>
        </w:rPr>
        <w:t>jsck_hqc@jscfa.edu.cn（本邮箱仅用于接收报名材料，请勿将投标文件或其他任何带有报价信息的资料发送至本邮箱。否则，由此产生的一切后果由投标人自行承担。）</w:t>
      </w:r>
      <w:r w:rsidRPr="009C5A3E">
        <w:rPr>
          <w:rFonts w:ascii="仿宋" w:eastAsia="仿宋" w:hAnsi="仿宋" w:cs="宋体" w:hint="eastAsia"/>
          <w:b/>
          <w:bCs/>
          <w:color w:val="494949"/>
          <w:kern w:val="36"/>
          <w:sz w:val="28"/>
          <w:szCs w:val="28"/>
        </w:rPr>
        <w:t>。如果供应</w:t>
      </w:r>
      <w:proofErr w:type="gramStart"/>
      <w:r w:rsidRPr="009C5A3E">
        <w:rPr>
          <w:rFonts w:ascii="仿宋" w:eastAsia="仿宋" w:hAnsi="仿宋" w:cs="宋体" w:hint="eastAsia"/>
          <w:b/>
          <w:bCs/>
          <w:color w:val="494949"/>
          <w:kern w:val="36"/>
          <w:sz w:val="28"/>
          <w:szCs w:val="28"/>
        </w:rPr>
        <w:t>商未能</w:t>
      </w:r>
      <w:proofErr w:type="gramEnd"/>
      <w:r w:rsidRPr="009C5A3E">
        <w:rPr>
          <w:rFonts w:ascii="仿宋" w:eastAsia="仿宋" w:hAnsi="仿宋" w:cs="宋体" w:hint="eastAsia"/>
          <w:b/>
          <w:bCs/>
          <w:color w:val="494949"/>
          <w:kern w:val="36"/>
          <w:sz w:val="28"/>
          <w:szCs w:val="28"/>
        </w:rPr>
        <w:t>按时递交本表，导致不能及时得到相关修改澄清等信息，后果自负。</w:t>
      </w:r>
    </w:p>
    <w:p w14:paraId="4BE48703" w14:textId="77777777" w:rsidR="00F719A5" w:rsidRPr="00B356D4" w:rsidRDefault="00F719A5"/>
    <w:sectPr w:rsidR="00F719A5" w:rsidRPr="00B356D4" w:rsidSect="00A607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32693D" w14:textId="77777777" w:rsidR="005546FC" w:rsidRDefault="005546FC" w:rsidP="00B356D4">
      <w:r>
        <w:separator/>
      </w:r>
    </w:p>
  </w:endnote>
  <w:endnote w:type="continuationSeparator" w:id="0">
    <w:p w14:paraId="4B5BC2B9" w14:textId="77777777" w:rsidR="005546FC" w:rsidRDefault="005546FC" w:rsidP="00B356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72434D" w14:textId="77777777" w:rsidR="005546FC" w:rsidRDefault="005546FC" w:rsidP="00B356D4">
      <w:r>
        <w:separator/>
      </w:r>
    </w:p>
  </w:footnote>
  <w:footnote w:type="continuationSeparator" w:id="0">
    <w:p w14:paraId="14E3AA4E" w14:textId="77777777" w:rsidR="005546FC" w:rsidRDefault="005546FC" w:rsidP="00B356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0E9"/>
    <w:rsid w:val="00001F98"/>
    <w:rsid w:val="001C70E9"/>
    <w:rsid w:val="0039736E"/>
    <w:rsid w:val="005467D8"/>
    <w:rsid w:val="005546FC"/>
    <w:rsid w:val="00593205"/>
    <w:rsid w:val="0076568C"/>
    <w:rsid w:val="00A6074C"/>
    <w:rsid w:val="00A668FC"/>
    <w:rsid w:val="00B356D4"/>
    <w:rsid w:val="00F719A5"/>
    <w:rsid w:val="00F81299"/>
    <w:rsid w:val="00F848FE"/>
    <w:rsid w:val="00FD5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1F8EDC"/>
  <w15:chartTrackingRefBased/>
  <w15:docId w15:val="{2AFC5022-BB05-4CDB-A9CB-C873280DA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56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56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56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56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56D4"/>
    <w:rPr>
      <w:sz w:val="18"/>
      <w:szCs w:val="18"/>
    </w:rPr>
  </w:style>
  <w:style w:type="character" w:styleId="a7">
    <w:name w:val="Hyperlink"/>
    <w:uiPriority w:val="99"/>
    <w:rsid w:val="00B356D4"/>
    <w:rPr>
      <w:color w:val="0000FF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通 毛</dc:creator>
  <cp:keywords/>
  <dc:description/>
  <cp:lastModifiedBy>通 毛</cp:lastModifiedBy>
  <cp:revision>8</cp:revision>
  <dcterms:created xsi:type="dcterms:W3CDTF">2024-03-12T02:26:00Z</dcterms:created>
  <dcterms:modified xsi:type="dcterms:W3CDTF">2024-10-01T08:06:00Z</dcterms:modified>
</cp:coreProperties>
</file>